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6FF" w:rsidRPr="006766FF" w:rsidRDefault="006766FF" w:rsidP="006766FF">
      <w:pPr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6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Приложение </w:t>
      </w:r>
    </w:p>
    <w:p w:rsidR="006766FF" w:rsidRPr="006766FF" w:rsidRDefault="006766FF" w:rsidP="006766FF">
      <w:pPr>
        <w:spacing w:after="0" w:line="240" w:lineRule="auto"/>
        <w:ind w:left="48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66FF">
        <w:rPr>
          <w:rFonts w:ascii="Times New Roman" w:eastAsia="Calibri" w:hAnsi="Times New Roman" w:cs="Times New Roman"/>
          <w:sz w:val="28"/>
          <w:szCs w:val="28"/>
          <w:lang w:eastAsia="ru-RU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6766FF">
        <w:rPr>
          <w:rFonts w:ascii="Times New Roman" w:eastAsia="Calibri" w:hAnsi="Times New Roman" w:cs="Times New Roman"/>
          <w:sz w:val="28"/>
          <w:szCs w:val="28"/>
          <w:lang w:eastAsia="ru-RU"/>
        </w:rPr>
        <w:t>о-</w:t>
      </w:r>
      <w:proofErr w:type="gramEnd"/>
      <w:r w:rsidRPr="00676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телекоммуникационной сети «Интернет» и представления указанными лицами данной информации</w:t>
      </w:r>
    </w:p>
    <w:p w:rsidR="000C1D84" w:rsidRPr="00BD4A76" w:rsidRDefault="000C1D84" w:rsidP="000C1D84">
      <w:pPr>
        <w:rPr>
          <w:rFonts w:ascii="Times New Roman" w:hAnsi="Times New Roman" w:cs="Times New Roman"/>
          <w:sz w:val="28"/>
          <w:szCs w:val="28"/>
        </w:rPr>
      </w:pP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Информация</w:t>
      </w: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0C1D84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за 20</w:t>
      </w:r>
      <w:r w:rsidR="00F200A6">
        <w:rPr>
          <w:rFonts w:ascii="Times New Roman" w:hAnsi="Times New Roman" w:cs="Times New Roman"/>
          <w:sz w:val="28"/>
          <w:szCs w:val="28"/>
        </w:rPr>
        <w:t>2</w:t>
      </w:r>
      <w:r w:rsidR="00A15867">
        <w:rPr>
          <w:rFonts w:ascii="Times New Roman" w:hAnsi="Times New Roman" w:cs="Times New Roman"/>
          <w:sz w:val="28"/>
          <w:szCs w:val="28"/>
        </w:rPr>
        <w:t>5</w:t>
      </w:r>
      <w:r w:rsidRPr="00BD4A7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6190B" w:rsidRPr="00BD4A76" w:rsidRDefault="0096190B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Default="00161163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культуры </w:t>
      </w:r>
      <w:r w:rsidR="008104DC">
        <w:rPr>
          <w:rFonts w:ascii="Times New Roman" w:hAnsi="Times New Roman" w:cs="Times New Roman"/>
          <w:sz w:val="28"/>
          <w:szCs w:val="28"/>
        </w:rPr>
        <w:t>«Унечская межпоселенческая централизованная библиотечная система»</w:t>
      </w:r>
    </w:p>
    <w:p w:rsidR="0096190B" w:rsidRPr="00BD4A76" w:rsidRDefault="0096190B" w:rsidP="00D66D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Default="00F200A6" w:rsidP="00F200A6">
      <w:pPr>
        <w:tabs>
          <w:tab w:val="left" w:pos="794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/>
          <w:sz w:val="28"/>
          <w:szCs w:val="28"/>
        </w:rPr>
        <w:t>(рублей)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6D44" w:rsidTr="00F56489">
        <w:trPr>
          <w:jc w:val="center"/>
        </w:trPr>
        <w:tc>
          <w:tcPr>
            <w:tcW w:w="3190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</w:t>
            </w:r>
            <w:r w:rsidR="007D3069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3190" w:type="dxa"/>
          </w:tcPr>
          <w:p w:rsidR="00D66D44" w:rsidRDefault="00D66D44" w:rsidP="002A18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</w:t>
            </w:r>
            <w:r w:rsidR="002A18E8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, имя, отчество</w:t>
            </w:r>
          </w:p>
        </w:tc>
        <w:tc>
          <w:tcPr>
            <w:tcW w:w="3191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EE7C13" w:rsidRPr="00BD4A76" w:rsidTr="00F56489">
        <w:trPr>
          <w:jc w:val="center"/>
        </w:trPr>
        <w:tc>
          <w:tcPr>
            <w:tcW w:w="3190" w:type="dxa"/>
            <w:vAlign w:val="center"/>
          </w:tcPr>
          <w:p w:rsidR="00EE7C13" w:rsidRPr="00BD4A76" w:rsidRDefault="00CF4BFD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A7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EE7C13" w:rsidRDefault="00EE7C13" w:rsidP="00EE7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Лисовская Ирина Юрьевна</w:t>
            </w:r>
          </w:p>
        </w:tc>
        <w:tc>
          <w:tcPr>
            <w:tcW w:w="3191" w:type="dxa"/>
            <w:vAlign w:val="center"/>
          </w:tcPr>
          <w:p w:rsidR="00EE7C13" w:rsidRDefault="00A15867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93665,35</w:t>
            </w:r>
          </w:p>
        </w:tc>
      </w:tr>
      <w:tr w:rsidR="008E2136" w:rsidRPr="00BD4A76" w:rsidTr="00F56489">
        <w:trPr>
          <w:jc w:val="center"/>
        </w:trPr>
        <w:tc>
          <w:tcPr>
            <w:tcW w:w="3190" w:type="dxa"/>
            <w:vAlign w:val="center"/>
          </w:tcPr>
          <w:p w:rsidR="008E2136" w:rsidRDefault="008E2136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136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хозяйственной части</w:t>
            </w:r>
          </w:p>
        </w:tc>
        <w:tc>
          <w:tcPr>
            <w:tcW w:w="3190" w:type="dxa"/>
            <w:vAlign w:val="center"/>
          </w:tcPr>
          <w:p w:rsidR="008E2136" w:rsidRDefault="008E2136" w:rsidP="00810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Хулапова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Александровна</w:t>
            </w:r>
          </w:p>
        </w:tc>
        <w:tc>
          <w:tcPr>
            <w:tcW w:w="3191" w:type="dxa"/>
            <w:vAlign w:val="center"/>
          </w:tcPr>
          <w:p w:rsidR="008E2136" w:rsidRDefault="00A15867" w:rsidP="00D47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46636,31</w:t>
            </w:r>
          </w:p>
        </w:tc>
      </w:tr>
    </w:tbl>
    <w:p w:rsidR="00D66D44" w:rsidRPr="00BD4A76" w:rsidRDefault="00D66D44" w:rsidP="000C1D84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66D44" w:rsidRPr="00BD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0"/>
    <w:rsid w:val="000114E4"/>
    <w:rsid w:val="000C1D84"/>
    <w:rsid w:val="00161163"/>
    <w:rsid w:val="002A18E8"/>
    <w:rsid w:val="00442379"/>
    <w:rsid w:val="005376B4"/>
    <w:rsid w:val="006766FF"/>
    <w:rsid w:val="006D20C7"/>
    <w:rsid w:val="007559A0"/>
    <w:rsid w:val="007A396D"/>
    <w:rsid w:val="007D3069"/>
    <w:rsid w:val="008104DC"/>
    <w:rsid w:val="008E2136"/>
    <w:rsid w:val="0096190B"/>
    <w:rsid w:val="009A70A0"/>
    <w:rsid w:val="00A15867"/>
    <w:rsid w:val="00A53173"/>
    <w:rsid w:val="00BD4A76"/>
    <w:rsid w:val="00C03DE2"/>
    <w:rsid w:val="00CF4BFD"/>
    <w:rsid w:val="00D47797"/>
    <w:rsid w:val="00D66D44"/>
    <w:rsid w:val="00EE7C13"/>
    <w:rsid w:val="00F200A6"/>
    <w:rsid w:val="00F5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6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Мария Федоровна</dc:creator>
  <cp:keywords/>
  <dc:description/>
  <cp:lastModifiedBy>Селедцова Татьяна Михайловна</cp:lastModifiedBy>
  <cp:revision>36</cp:revision>
  <cp:lastPrinted>2025-02-12T07:55:00Z</cp:lastPrinted>
  <dcterms:created xsi:type="dcterms:W3CDTF">2017-04-19T05:02:00Z</dcterms:created>
  <dcterms:modified xsi:type="dcterms:W3CDTF">2026-04-15T07:52:00Z</dcterms:modified>
</cp:coreProperties>
</file>